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8A2260" w:rsidRDefault="008A2260" w:rsidP="008A2260">
      <w:pPr>
        <w:spacing w:after="0" w:line="240" w:lineRule="auto"/>
        <w:jc w:val="center"/>
        <w:rPr>
          <w:b/>
          <w:sz w:val="52"/>
          <w:szCs w:val="52"/>
        </w:rPr>
      </w:pPr>
      <w:r w:rsidRPr="008A2260">
        <w:rPr>
          <w:b/>
          <w:sz w:val="52"/>
          <w:szCs w:val="52"/>
        </w:rPr>
        <w:t>PLC AT WORK</w:t>
      </w:r>
    </w:p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8A2260">
        <w:rPr>
          <w:b/>
          <w:sz w:val="52"/>
          <w:szCs w:val="52"/>
        </w:rPr>
        <w:t>Action Plan</w: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</w:p>
    <w:tbl>
      <w:tblPr>
        <w:tblStyle w:val="TableGrid"/>
        <w:tblW w:w="14070" w:type="dxa"/>
        <w:tblLook w:val="04A0" w:firstRow="1" w:lastRow="0" w:firstColumn="1" w:lastColumn="0" w:noHBand="0" w:noVBand="1"/>
      </w:tblPr>
      <w:tblGrid>
        <w:gridCol w:w="2814"/>
        <w:gridCol w:w="2814"/>
        <w:gridCol w:w="2814"/>
        <w:gridCol w:w="2814"/>
        <w:gridCol w:w="2814"/>
      </w:tblGrid>
      <w:tr w:rsidR="008A2260" w:rsidTr="00E90A59">
        <w:trPr>
          <w:trHeight w:val="1284"/>
        </w:trPr>
        <w:tc>
          <w:tcPr>
            <w:tcW w:w="2814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14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14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E90A59">
        <w:trPr>
          <w:trHeight w:val="5943"/>
        </w:trPr>
        <w:tc>
          <w:tcPr>
            <w:tcW w:w="2814" w:type="dxa"/>
          </w:tcPr>
          <w:p w:rsidR="008A2260" w:rsidRPr="00E90A59" w:rsidRDefault="000367E5" w:rsidP="00E90A59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Mathematical Practices Review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616AE2" w:rsidRDefault="000367E5" w:rsidP="00616A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Mathematical Practices Highlighted in Daily Memo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616AE2" w:rsidRDefault="000367E5" w:rsidP="00616AE2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 Mathematical Practices Occasional Review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CB18BF" w:rsidRDefault="00616AE2" w:rsidP="000367E5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0367E5">
              <w:rPr>
                <w:b/>
                <w:sz w:val="24"/>
                <w:szCs w:val="24"/>
              </w:rPr>
              <w:t>Smarter Balanced Vertical Conversation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14" w:type="dxa"/>
          </w:tcPr>
          <w:p w:rsidR="008A2260" w:rsidRDefault="000367E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Dan  (Copies)</w:t>
            </w:r>
          </w:p>
          <w:p w:rsidR="000367E5" w:rsidRDefault="000367E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Carole and Marisa lead</w:t>
            </w: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0367E5" w:rsidRDefault="000367E5" w:rsidP="000367E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Brian</w:t>
            </w: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Melissa</w:t>
            </w:r>
            <w:r w:rsidR="000367E5">
              <w:rPr>
                <w:b/>
                <w:sz w:val="24"/>
                <w:szCs w:val="24"/>
              </w:rPr>
              <w:t xml:space="preserve"> L.</w:t>
            </w: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0367E5" w:rsidRPr="008A2260" w:rsidRDefault="000367E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Melissa N. and Melissa L.</w:t>
            </w:r>
          </w:p>
        </w:tc>
        <w:tc>
          <w:tcPr>
            <w:tcW w:w="2814" w:type="dxa"/>
          </w:tcPr>
          <w:p w:rsidR="008A2260" w:rsidRDefault="000367E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Jan 30 at 8:00am</w:t>
            </w: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0367E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Feb 1- June 11</w:t>
            </w: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0367E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Feb 1- June 11</w:t>
            </w:r>
          </w:p>
          <w:p w:rsidR="000367E5" w:rsidRDefault="000367E5" w:rsidP="008A2260">
            <w:pPr>
              <w:rPr>
                <w:b/>
                <w:sz w:val="24"/>
                <w:szCs w:val="24"/>
              </w:rPr>
            </w:pPr>
          </w:p>
          <w:p w:rsidR="000367E5" w:rsidRDefault="000367E5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CB18BF">
            <w:pPr>
              <w:rPr>
                <w:b/>
                <w:sz w:val="24"/>
                <w:szCs w:val="24"/>
              </w:rPr>
            </w:pPr>
          </w:p>
          <w:p w:rsidR="000367E5" w:rsidRPr="008A2260" w:rsidRDefault="000367E5" w:rsidP="00CB18B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Jan 30 Early Out</w:t>
            </w:r>
          </w:p>
        </w:tc>
        <w:tc>
          <w:tcPr>
            <w:tcW w:w="2814" w:type="dxa"/>
          </w:tcPr>
          <w:p w:rsidR="00616AE2" w:rsidRDefault="00616AE2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Copies of Shifts</w:t>
            </w:r>
            <w:r w:rsidR="000367E5">
              <w:rPr>
                <w:b/>
                <w:sz w:val="24"/>
                <w:szCs w:val="24"/>
              </w:rPr>
              <w:t xml:space="preserve"> (Dan)</w:t>
            </w: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0367E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Email</w:t>
            </w: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616AE2" w:rsidRDefault="00616AE2" w:rsidP="008A2260">
            <w:pPr>
              <w:rPr>
                <w:b/>
                <w:sz w:val="24"/>
                <w:szCs w:val="24"/>
              </w:rPr>
            </w:pPr>
          </w:p>
          <w:p w:rsidR="000367E5" w:rsidRDefault="000367E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DMI Examples</w:t>
            </w:r>
          </w:p>
          <w:p w:rsidR="000367E5" w:rsidRDefault="000367E5" w:rsidP="008A2260">
            <w:pPr>
              <w:rPr>
                <w:b/>
                <w:sz w:val="24"/>
                <w:szCs w:val="24"/>
              </w:rPr>
            </w:pPr>
          </w:p>
          <w:p w:rsidR="000367E5" w:rsidRDefault="000367E5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0367E5" w:rsidRPr="008A2260" w:rsidRDefault="000367E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iPads, Sample test, sticky notes, chart paper---  CCSS Video</w:t>
            </w:r>
          </w:p>
        </w:tc>
        <w:tc>
          <w:tcPr>
            <w:tcW w:w="2814" w:type="dxa"/>
          </w:tcPr>
          <w:p w:rsidR="008A2260" w:rsidRDefault="00CB18BF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Discussion</w:t>
            </w: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0367E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Response to Email</w:t>
            </w: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CB18BF" w:rsidRDefault="00CB18BF" w:rsidP="008A2260">
            <w:pPr>
              <w:rPr>
                <w:b/>
                <w:sz w:val="24"/>
                <w:szCs w:val="24"/>
              </w:rPr>
            </w:pPr>
          </w:p>
          <w:p w:rsidR="000367E5" w:rsidRDefault="000367E5" w:rsidP="008A2260">
            <w:pPr>
              <w:rPr>
                <w:b/>
                <w:sz w:val="24"/>
                <w:szCs w:val="24"/>
              </w:rPr>
            </w:pPr>
          </w:p>
          <w:p w:rsidR="000367E5" w:rsidRDefault="000367E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Various Examples</w:t>
            </w:r>
          </w:p>
          <w:p w:rsidR="000367E5" w:rsidRDefault="000367E5" w:rsidP="008A2260">
            <w:pPr>
              <w:rPr>
                <w:b/>
                <w:sz w:val="24"/>
                <w:szCs w:val="24"/>
              </w:rPr>
            </w:pPr>
          </w:p>
          <w:p w:rsidR="000367E5" w:rsidRDefault="000367E5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0367E5" w:rsidRDefault="000367E5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Discussion, Sticky notes/ Chart paper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67402C">
            <w:pPr>
              <w:rPr>
                <w:b/>
                <w:sz w:val="24"/>
                <w:szCs w:val="24"/>
              </w:rPr>
            </w:pPr>
          </w:p>
        </w:tc>
      </w:tr>
    </w:tbl>
    <w:p w:rsidR="008A2260" w:rsidRPr="008A2260" w:rsidRDefault="008A2260" w:rsidP="0067402C">
      <w:pPr>
        <w:spacing w:after="0" w:line="240" w:lineRule="auto"/>
        <w:rPr>
          <w:b/>
          <w:sz w:val="52"/>
          <w:szCs w:val="52"/>
        </w:rPr>
      </w:pPr>
      <w:bookmarkStart w:id="0" w:name="_GoBack"/>
      <w:bookmarkEnd w:id="0"/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F4181"/>
    <w:multiLevelType w:val="hybridMultilevel"/>
    <w:tmpl w:val="C3BA6340"/>
    <w:lvl w:ilvl="0" w:tplc="1826B98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0367E5"/>
    <w:rsid w:val="0024452D"/>
    <w:rsid w:val="003230D5"/>
    <w:rsid w:val="004926A9"/>
    <w:rsid w:val="00616AE2"/>
    <w:rsid w:val="0067402C"/>
    <w:rsid w:val="00881586"/>
    <w:rsid w:val="008A2260"/>
    <w:rsid w:val="00B339FB"/>
    <w:rsid w:val="00C86908"/>
    <w:rsid w:val="00CB18BF"/>
    <w:rsid w:val="00E9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0A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0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brbessette</cp:lastModifiedBy>
  <cp:revision>3</cp:revision>
  <dcterms:created xsi:type="dcterms:W3CDTF">2014-01-21T16:19:00Z</dcterms:created>
  <dcterms:modified xsi:type="dcterms:W3CDTF">2014-01-21T16:20:00Z</dcterms:modified>
</cp:coreProperties>
</file>